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som inkom 2025-10-07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6934544, E 625608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gråspett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gråspett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