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Detta dokument behandlar höga naturvärden i avverkningsanmälan A 52150-2025 i Timrå kommun som inkom 2025-10-23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6966912,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