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Detta dokument behandlar höga naturvärden i avverkningsanmälan A 53508-2025 i Timrå kommun som inkom 2025-10-30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6952421, E 610828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