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Detta dokument behandlar höga naturvärden i avverkningsanmälan A 54723-2024 i Timrå kommun som inkom 2024-11-22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6955307, E 605493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