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Detta dokument behandlar höga naturvärden i avverkningsanmälan A 55709-2024 i Timrå kommun som inkom 2024-11-26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6938180, E 625711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