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Detta dokument behandlar höga naturvärden i avverkningsanmälan A 7904-2024 i Timrå kommun som inkom 2024-02-27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6945729, E 620851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