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Detta dokument behandlar höga naturvärden i avverkningsanmälan A 9637-2026 i Timrå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6928757, E 632493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