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Detta dokument behandlar höga naturvärden i avverkningsanmälan A 9639-2026 i Timrå kommun som inkom 2026-02-19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6928799, E 632439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