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klagomål behandlar höga naturvärden i avverkningsanmälan A 22897-2025 i Timrå kommun som inkom 2025-05-13 och omfattar 6,2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6958133, E 605925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