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dokument behandlar höga naturvärden i avverkningsanmälan A 22427-2025 i Timrå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6958620, E 606336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