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dokument behandlar höga naturvärden i avverkningsanmälan A 40107-2025 i Timrå kommun. Denna avverkningsanmälan inkom 2025-08-25 11:45:30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