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dokument behandlar höga naturvärden i avverkningsanmälan A 22072-2025 i Timrå kommun. Denna avverkningsanmälan inkom 2025-05-08 09:46:04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