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55927-2023 i Timrå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