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10313-2023</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