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kolflarnlav (NT), lunglav (NT), spillkråka (NT, §4), tretåig hackspett (NT, §4), korallblylav (S), rävticka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