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72-2023 i Timr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