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6949558, E 609059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