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klagomål behandlar höga naturvärden i avverkningsanmälan A 42283-2022 i Timrå kommun som inkom 2022-09-26 och omfattar 5,2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6966549, E 609687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