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samrådsanmälan S 575-2026 i Timrå kommun har hittats 2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