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dokument behandlar höga naturvärden i avverkningsanmälan A 18827-2025 i Timrå kommun. Denna avverkningsanmälan inkom 2025-04-17 09:16:07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laxporing (VU) och doftskinn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6967171, E 613294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