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20880-2023 i Timrå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