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dokument behandlar höga naturvärden i avverkningsanmälan A 12977-2026 i Timrå kommun. Denna avverkningsanmälan inkom 2026-03-11 15:46:51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6954945, E 604671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