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åspett, hornuggla och rosenfink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åspett, hornuggla och 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