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råspett, hornuggla och rosenfink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råspett, hornuggla och 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