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173-2025 i Timrå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