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25237-2025 i Timrå kommun har hittats 5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