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815-2023 i Timr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