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69-2024 i Timr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