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70-2024 i Timr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