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81-2024 i Timr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