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7272-2025 i Timrå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