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avverkningsanmälan A 12753-2022 i Timrå kommun. Denna avverkningsanmälan inkom 2022-03-21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