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avverkningsanmälan A 49202-2022 i Timrå kommun. Denna avverkningsanmälan inkom 2022-10-26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