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25-2025 i Timrå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