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97-2025 i Timrå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