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01-2025 i Timr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