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22072-2025 i Timrå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