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10-2025 i Timr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