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80-2025 i Timr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