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78-2025 i Timrå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