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681-2024 i Timr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