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dokument behandlar höga naturvärden i avverkningsanmälan A 57553-2021 i Timrå kommun. Denna avverkningsanmälan inkom 2021-10-14 22:36:59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