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dokument behandlar höga naturvärden i avverkningsanmälan A 16302-2025 i Timrå kommun som inkom 2025-04-04 och omfattar 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6934666, E 618646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