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dokument behandlar höga naturvärden i avverkningsanmälan A 2123-2025 i Timrå kommun som inkom 2025-01-15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grönsångare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6935265, E 623881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