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som inkom 2025-05-08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rosenticka (NT, T), tretåig hackspett (NT, T, §4), ullticka (NT, T), bårdlav (S, T), stuplav (S, T), trådticka (S, T), vedticka (S, T)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6969376, E 611964 i SWEREF 99 TM.</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