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dokument behandlar höga naturvärden i avverkningsanmälan A 23957-2025 i Timrå kommun som inkom 2025-05-19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6968135, E 613853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