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dokument behandlar höga naturvärden i avverkningsanmälan A 26471-2026 i Timrå kommun som inkom 2026-06-10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6958041, E 608075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