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dokument behandlar höga naturvärden i avverkningsanmälan A 38996-2024 i Timrå kommun som inkom 2024-09-13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åsstarr (NT)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6933878, E 619772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