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dokument behandlar höga naturvärden i avverkningsanmälan A 39302-2025 i Timrå kommun som inkom 2025-08-20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6951944, E 613867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