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dokument behandlar höga naturvärden i avverkningsanmälan A 43964-2023 i Timrå kommun som inkom 2023-09-18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8392" cy="5688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37839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6959820, E 609377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