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som inkom 2025-09-24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aspgelélav (VU, T), kolflarnlav (NT, T), lunglav (NT, T), tretåig hackspett (NT, T, §4), vedskivlav (NT, T), korallblylav (S, T), rävticka (S, T), skinnlav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6959768, E 601339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